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65BA" w14:textId="74D4931C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0E778E">
        <w:rPr>
          <w:rFonts w:ascii="Bookman Old Style" w:hAnsi="Bookman Old Style"/>
          <w:b/>
          <w:bCs/>
          <w:noProof/>
          <w:u w:val="single"/>
        </w:rPr>
        <w:drawing>
          <wp:anchor distT="0" distB="0" distL="114300" distR="114300" simplePos="0" relativeHeight="251663360" behindDoc="1" locked="0" layoutInCell="1" allowOverlap="1" wp14:anchorId="6A3D71CB" wp14:editId="471B7DCB">
            <wp:simplePos x="0" y="0"/>
            <wp:positionH relativeFrom="margin">
              <wp:posOffset>5349875</wp:posOffset>
            </wp:positionH>
            <wp:positionV relativeFrom="paragraph">
              <wp:posOffset>26974</wp:posOffset>
            </wp:positionV>
            <wp:extent cx="77089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0817" y="21166"/>
                <wp:lineTo x="20817" y="0"/>
                <wp:lineTo x="0" y="0"/>
              </wp:wrapPolygon>
            </wp:wrapTight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1651D" w14:textId="720CEC5D" w:rsidR="00A3594A" w:rsidRPr="00A3594A" w:rsidRDefault="00A3594A" w:rsidP="000A4866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</w:p>
    <w:p w14:paraId="7CDDE772" w14:textId="540EC6E9" w:rsidR="000A4866" w:rsidRPr="00A3594A" w:rsidRDefault="000A4866" w:rsidP="000E778E">
      <w:pPr>
        <w:spacing w:line="240" w:lineRule="auto"/>
        <w:jc w:val="center"/>
        <w:rPr>
          <w:rFonts w:ascii="Bookman Old Style" w:hAnsi="Bookman Old Style"/>
          <w:b/>
          <w:bCs/>
          <w:u w:val="single"/>
        </w:rPr>
      </w:pPr>
      <w:r w:rsidRPr="00A3594A">
        <w:rPr>
          <w:rFonts w:ascii="Bookman Old Style" w:hAnsi="Bookman Old Style"/>
          <w:b/>
          <w:bCs/>
          <w:u w:val="single"/>
        </w:rPr>
        <w:t>INFORMAÇÕES E DOCUMENTOS NECESSÁRIOS PARA</w:t>
      </w:r>
    </w:p>
    <w:p w14:paraId="6804EF88" w14:textId="77777777" w:rsidR="000A4866" w:rsidRPr="00A3594A" w:rsidRDefault="000A4866" w:rsidP="000E778E">
      <w:pPr>
        <w:spacing w:line="24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</w:rPr>
      </w:pPr>
      <w:r w:rsidRPr="00A3594A">
        <w:rPr>
          <w:rFonts w:ascii="Bookman Old Style" w:hAnsi="Bookman Old Style"/>
          <w:b/>
          <w:bCs/>
          <w:sz w:val="26"/>
          <w:szCs w:val="26"/>
          <w:highlight w:val="lightGray"/>
          <w:u w:val="single"/>
        </w:rPr>
        <w:t>REGISTRO DE ÓBITO</w:t>
      </w:r>
    </w:p>
    <w:p w14:paraId="111B0155" w14:textId="77777777" w:rsidR="000E778E" w:rsidRDefault="000E778E" w:rsidP="000A4866">
      <w:pPr>
        <w:spacing w:line="240" w:lineRule="auto"/>
        <w:jc w:val="center"/>
        <w:rPr>
          <w:rFonts w:ascii="Bookman Old Style" w:hAnsi="Bookman Old Style"/>
          <w:b/>
          <w:bCs/>
        </w:rPr>
      </w:pPr>
    </w:p>
    <w:p w14:paraId="20661CA2" w14:textId="1844591A" w:rsidR="000A4866" w:rsidRPr="00A3594A" w:rsidRDefault="000A4866" w:rsidP="000A4866">
      <w:pPr>
        <w:spacing w:line="240" w:lineRule="auto"/>
        <w:jc w:val="center"/>
        <w:rPr>
          <w:rFonts w:ascii="Bookman Old Style" w:hAnsi="Bookman Old Style"/>
          <w:b/>
          <w:bCs/>
        </w:rPr>
      </w:pPr>
      <w:r w:rsidRPr="00A3594A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B39B51B" wp14:editId="7FE5AE96">
            <wp:simplePos x="0" y="0"/>
            <wp:positionH relativeFrom="column">
              <wp:posOffset>-285115</wp:posOffset>
            </wp:positionH>
            <wp:positionV relativeFrom="paragraph">
              <wp:posOffset>84455</wp:posOffset>
            </wp:positionV>
            <wp:extent cx="288000" cy="288000"/>
            <wp:effectExtent l="0" t="0" r="0" b="0"/>
            <wp:wrapNone/>
            <wp:docPr id="33" name="Imagem 33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m 33" descr="Ícone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53FBB" w14:textId="77777777" w:rsidR="000A4866" w:rsidRPr="00A3594A" w:rsidRDefault="000A4866" w:rsidP="000A486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3594A">
        <w:rPr>
          <w:rFonts w:ascii="Bookman Old Style" w:hAnsi="Bookman Old Style" w:cs="Arial"/>
          <w:color w:val="000000" w:themeColor="text1"/>
          <w:sz w:val="18"/>
          <w:szCs w:val="18"/>
        </w:rPr>
        <w:t xml:space="preserve">Onde o óbito poderá ser lavrado? O óbito só poderá ser lavrado no local onde </w:t>
      </w:r>
      <w:r w:rsidRPr="00A3594A">
        <w:rPr>
          <w:rFonts w:ascii="Bookman Old Style" w:eastAsia="Arial" w:hAnsi="Bookman Old Style" w:cs="Arial"/>
          <w:sz w:val="18"/>
          <w:szCs w:val="18"/>
        </w:rPr>
        <w:t>houver ocorrido ou do lugar de residência do falecido</w:t>
      </w:r>
      <w:r w:rsidRPr="00A3594A">
        <w:rPr>
          <w:rFonts w:ascii="Bookman Old Style" w:hAnsi="Bookman Old Style" w:cs="Arial"/>
          <w:color w:val="000000" w:themeColor="text1"/>
          <w:sz w:val="18"/>
          <w:szCs w:val="18"/>
        </w:rPr>
        <w:t>.</w:t>
      </w:r>
    </w:p>
    <w:p w14:paraId="2F4AAA59" w14:textId="77777777" w:rsidR="000A4866" w:rsidRPr="00A3594A" w:rsidRDefault="000A4866" w:rsidP="000A4866">
      <w:pPr>
        <w:pStyle w:val="PargrafodaLista"/>
        <w:spacing w:after="0" w:line="240" w:lineRule="auto"/>
        <w:ind w:left="426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3594A">
        <w:rPr>
          <w:rFonts w:ascii="Bookman Old Style" w:hAnsi="Bookman Old Style" w:cs="Arial"/>
          <w:b/>
          <w:bCs/>
          <w:noProof/>
          <w:color w:val="000000" w:themeColor="text1"/>
          <w:u w:val="single"/>
        </w:rPr>
        <w:drawing>
          <wp:anchor distT="0" distB="0" distL="114300" distR="114300" simplePos="0" relativeHeight="251662336" behindDoc="0" locked="0" layoutInCell="1" allowOverlap="1" wp14:anchorId="2967B245" wp14:editId="0A2ECBA0">
            <wp:simplePos x="0" y="0"/>
            <wp:positionH relativeFrom="column">
              <wp:posOffset>-278130</wp:posOffset>
            </wp:positionH>
            <wp:positionV relativeFrom="paragraph">
              <wp:posOffset>45720</wp:posOffset>
            </wp:positionV>
            <wp:extent cx="252000" cy="252000"/>
            <wp:effectExtent l="0" t="0" r="0" b="0"/>
            <wp:wrapNone/>
            <wp:docPr id="35" name="Imagem 35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m 35" descr="Ícon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5E1C3" w14:textId="77777777" w:rsidR="000A4866" w:rsidRPr="00A3594A" w:rsidRDefault="000A4866" w:rsidP="000A4866">
      <w:pPr>
        <w:pStyle w:val="Standard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Quem pode declarar o óbito? O óbito poderá ser declarado pelo cônjuge, filhos, pais, irmãos ou parente mais próximo (maior de idade).</w:t>
      </w:r>
    </w:p>
    <w:p w14:paraId="6B62CFFA" w14:textId="77777777" w:rsidR="000A4866" w:rsidRPr="00A3594A" w:rsidRDefault="000A4866" w:rsidP="000A4866">
      <w:pPr>
        <w:pStyle w:val="Standard"/>
        <w:spacing w:after="0"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0466256" wp14:editId="67375355">
            <wp:simplePos x="0" y="0"/>
            <wp:positionH relativeFrom="column">
              <wp:posOffset>-276225</wp:posOffset>
            </wp:positionH>
            <wp:positionV relativeFrom="paragraph">
              <wp:posOffset>62230</wp:posOffset>
            </wp:positionV>
            <wp:extent cx="251460" cy="251460"/>
            <wp:effectExtent l="0" t="0" r="0" b="0"/>
            <wp:wrapNone/>
            <wp:docPr id="31" name="Imagem 3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Ícone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D1975E" w14:textId="77777777" w:rsidR="000A4866" w:rsidRPr="00A3594A" w:rsidRDefault="000A4866" w:rsidP="000A486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Quando será feito o registro do óbito? O registro do óbito se dará, preferencialmente, antes do sepultamento, ou no prazo máximo de 15 dias.</w:t>
      </w:r>
    </w:p>
    <w:p w14:paraId="2BA8BA35" w14:textId="77777777" w:rsidR="000A4866" w:rsidRPr="00A3594A" w:rsidRDefault="000A4866" w:rsidP="000A4866">
      <w:pPr>
        <w:spacing w:line="240" w:lineRule="auto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084D8C4" wp14:editId="137CBED5">
            <wp:simplePos x="0" y="0"/>
            <wp:positionH relativeFrom="column">
              <wp:posOffset>-274955</wp:posOffset>
            </wp:positionH>
            <wp:positionV relativeFrom="paragraph">
              <wp:posOffset>81915</wp:posOffset>
            </wp:positionV>
            <wp:extent cx="251460" cy="251460"/>
            <wp:effectExtent l="0" t="0" r="0" b="0"/>
            <wp:wrapNone/>
            <wp:docPr id="4" name="Imagem 4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Ícone&#10;&#10;Descrição gerad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C3A8E" w14:textId="77777777" w:rsidR="000A4866" w:rsidRPr="00A3594A" w:rsidRDefault="000A4866" w:rsidP="000A4866">
      <w:pPr>
        <w:pStyle w:val="PargrafodaLista"/>
        <w:numPr>
          <w:ilvl w:val="0"/>
          <w:numId w:val="1"/>
        </w:numPr>
        <w:spacing w:after="0" w:line="240" w:lineRule="auto"/>
        <w:ind w:left="426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Documentos necessários:</w:t>
      </w:r>
    </w:p>
    <w:p w14:paraId="215F0F03" w14:textId="77777777" w:rsidR="000A4866" w:rsidRPr="00A3594A" w:rsidRDefault="000A4866" w:rsidP="000A4866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Declaração de óbito (papel amarelo entregue pelo hospital) ou atestado firmado por médico;</w:t>
      </w:r>
    </w:p>
    <w:p w14:paraId="56CFAD20" w14:textId="77777777" w:rsidR="000A4866" w:rsidRPr="00A3594A" w:rsidRDefault="000A4866" w:rsidP="000A4866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Documento oficial de identificação e CPF</w:t>
      </w:r>
      <w:r w:rsidRPr="00A3594A">
        <w:rPr>
          <w:rFonts w:ascii="Bookman Old Style" w:eastAsia="Arial" w:hAnsi="Bookman Old Style" w:cs="Arial"/>
          <w:b/>
          <w:sz w:val="18"/>
          <w:szCs w:val="18"/>
        </w:rPr>
        <w:t xml:space="preserve"> </w:t>
      </w:r>
      <w:r w:rsidRPr="00A3594A">
        <w:rPr>
          <w:rFonts w:ascii="Bookman Old Style" w:eastAsia="Arial" w:hAnsi="Bookman Old Style" w:cs="Arial"/>
          <w:sz w:val="18"/>
          <w:szCs w:val="18"/>
        </w:rPr>
        <w:t>do declarante;</w:t>
      </w:r>
    </w:p>
    <w:p w14:paraId="78317698" w14:textId="77777777" w:rsidR="000A4866" w:rsidRPr="00A3594A" w:rsidRDefault="000A4866" w:rsidP="000A4866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eastAsia="Arial" w:hAnsi="Bookman Old Style" w:cs="Arial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>Cópia do documento oficial de identificação e CPF</w:t>
      </w:r>
      <w:r w:rsidRPr="00A3594A">
        <w:rPr>
          <w:rFonts w:ascii="Bookman Old Style" w:eastAsia="Arial" w:hAnsi="Bookman Old Style" w:cs="Arial"/>
          <w:b/>
          <w:sz w:val="18"/>
          <w:szCs w:val="18"/>
        </w:rPr>
        <w:t xml:space="preserve"> </w:t>
      </w:r>
      <w:r w:rsidRPr="00A3594A">
        <w:rPr>
          <w:rFonts w:ascii="Bookman Old Style" w:eastAsia="Arial" w:hAnsi="Bookman Old Style" w:cs="Arial"/>
          <w:sz w:val="18"/>
          <w:szCs w:val="18"/>
        </w:rPr>
        <w:t>do falecido;</w:t>
      </w:r>
    </w:p>
    <w:p w14:paraId="1C9F9A7C" w14:textId="28E394A8" w:rsidR="000A4866" w:rsidRPr="00A3594A" w:rsidRDefault="000A4866" w:rsidP="000A4866">
      <w:pPr>
        <w:pStyle w:val="PargrafodaLista"/>
        <w:numPr>
          <w:ilvl w:val="1"/>
          <w:numId w:val="1"/>
        </w:numPr>
        <w:spacing w:after="0" w:line="240" w:lineRule="auto"/>
        <w:ind w:left="851"/>
        <w:jc w:val="both"/>
        <w:rPr>
          <w:rFonts w:ascii="Bookman Old Style" w:hAnsi="Bookman Old Style" w:cs="Arial"/>
          <w:color w:val="000000" w:themeColor="text1"/>
          <w:sz w:val="18"/>
          <w:szCs w:val="18"/>
        </w:rPr>
      </w:pPr>
      <w:r w:rsidRPr="00A3594A">
        <w:rPr>
          <w:rFonts w:ascii="Bookman Old Style" w:eastAsia="Arial" w:hAnsi="Bookman Old Style" w:cs="Arial"/>
          <w:sz w:val="18"/>
          <w:szCs w:val="18"/>
        </w:rPr>
        <w:t xml:space="preserve">Certidão de casamento, caso o falecido seja casado, viúvo ou divorciado; </w:t>
      </w:r>
      <w:r w:rsidRPr="00A3594A">
        <w:rPr>
          <w:rFonts w:ascii="Bookman Old Style" w:hAnsi="Bookman Old Style" w:cs="Arial"/>
          <w:color w:val="000000" w:themeColor="text1"/>
          <w:sz w:val="18"/>
          <w:szCs w:val="18"/>
        </w:rPr>
        <w:t>certidão de nascimento</w:t>
      </w:r>
      <w:r w:rsidR="00921D52">
        <w:rPr>
          <w:rFonts w:ascii="Bookman Old Style" w:hAnsi="Bookman Old Style" w:cs="Arial"/>
          <w:color w:val="000000" w:themeColor="text1"/>
          <w:sz w:val="18"/>
          <w:szCs w:val="18"/>
        </w:rPr>
        <w:t xml:space="preserve"> (opcional)</w:t>
      </w:r>
      <w:r w:rsidRPr="00A3594A">
        <w:rPr>
          <w:rFonts w:ascii="Bookman Old Style" w:hAnsi="Bookman Old Style" w:cs="Arial"/>
          <w:color w:val="000000" w:themeColor="text1"/>
          <w:sz w:val="18"/>
          <w:szCs w:val="18"/>
        </w:rPr>
        <w:t>, caso o falecido seja solteiro; ou escritura de união estável.</w:t>
      </w:r>
    </w:p>
    <w:p w14:paraId="31F644DD" w14:textId="77777777" w:rsidR="000A4866" w:rsidRPr="00A3594A" w:rsidRDefault="000A4866" w:rsidP="000A4866">
      <w:pPr>
        <w:spacing w:line="240" w:lineRule="auto"/>
        <w:rPr>
          <w:rFonts w:ascii="Bookman Old Style" w:hAnsi="Bookman Old Style"/>
          <w:b/>
          <w:bCs/>
        </w:rPr>
      </w:pPr>
    </w:p>
    <w:p w14:paraId="4FBCA681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A3594A">
        <w:rPr>
          <w:rFonts w:ascii="Bookman Old Style" w:hAnsi="Bookman Old Style" w:cs="Arial"/>
          <w:b/>
          <w:bCs/>
          <w:color w:val="000000" w:themeColor="text1"/>
          <w:u w:val="single"/>
        </w:rPr>
        <w:t xml:space="preserve">Dados da pessoa falecida: </w:t>
      </w:r>
    </w:p>
    <w:p w14:paraId="134C8300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794A4C32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completo do falecido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A4866" w:rsidRPr="00A3594A" w14:paraId="457E9C39" w14:textId="77777777" w:rsidTr="00A3594A">
        <w:trPr>
          <w:trHeight w:val="730"/>
        </w:trPr>
        <w:tc>
          <w:tcPr>
            <w:tcW w:w="9493" w:type="dxa"/>
          </w:tcPr>
          <w:p w14:paraId="325A1905" w14:textId="77777777" w:rsidR="000A4866" w:rsidRPr="00A3594A" w:rsidRDefault="000A4866" w:rsidP="00D1778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53C1485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0CEBF5AE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Estado civil do falecido e nome do cônjuge/companheiro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A4866" w:rsidRPr="00A3594A" w14:paraId="07D2BB8E" w14:textId="77777777" w:rsidTr="00A3594A">
        <w:tc>
          <w:tcPr>
            <w:tcW w:w="9493" w:type="dxa"/>
          </w:tcPr>
          <w:p w14:paraId="533CD300" w14:textId="77777777" w:rsidR="000A4866" w:rsidRPr="00A3594A" w:rsidRDefault="000A4866" w:rsidP="00D1778D">
            <w:pPr>
              <w:rPr>
                <w:rFonts w:ascii="Bookman Old Style" w:hAnsi="Bookman Old Style" w:cs="Arial"/>
                <w:color w:val="000000" w:themeColor="text1"/>
              </w:rPr>
            </w:pPr>
          </w:p>
          <w:p w14:paraId="5F778914" w14:textId="77777777" w:rsidR="000A4866" w:rsidRPr="00A3594A" w:rsidRDefault="000A4866" w:rsidP="00D1778D">
            <w:pPr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3A71F0A8" w14:textId="77777777" w:rsidR="000A4866" w:rsidRPr="00A3594A" w:rsidRDefault="000A4866" w:rsidP="000A4866">
      <w:pPr>
        <w:spacing w:line="240" w:lineRule="auto"/>
        <w:rPr>
          <w:rFonts w:ascii="Bookman Old Style" w:hAnsi="Bookman Old Style" w:cs="Arial"/>
          <w:color w:val="000000" w:themeColor="text1"/>
        </w:rPr>
      </w:pPr>
    </w:p>
    <w:p w14:paraId="402A2E1B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 xml:space="preserve">O falecido deixou bens? </w:t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  <w:t>O falecido deixou testamento?</w:t>
      </w:r>
    </w:p>
    <w:p w14:paraId="2D3789D1" w14:textId="074F361B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proofErr w:type="gramStart"/>
      <w:r w:rsidRPr="00A3594A">
        <w:rPr>
          <w:rFonts w:ascii="Bookman Old Style" w:hAnsi="Bookman Old Style" w:cs="Arial"/>
          <w:color w:val="000000" w:themeColor="text1"/>
        </w:rPr>
        <w:t>(  )</w:t>
      </w:r>
      <w:proofErr w:type="gramEnd"/>
      <w:r w:rsidRPr="00A3594A">
        <w:rPr>
          <w:rFonts w:ascii="Bookman Old Style" w:hAnsi="Bookman Old Style" w:cs="Arial"/>
          <w:color w:val="000000" w:themeColor="text1"/>
        </w:rPr>
        <w:t xml:space="preserve"> Sim     (  ) Não     (  ) Ignorado</w:t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="00A3594A">
        <w:rPr>
          <w:rFonts w:ascii="Bookman Old Style" w:hAnsi="Bookman Old Style" w:cs="Arial"/>
          <w:color w:val="000000" w:themeColor="text1"/>
        </w:rPr>
        <w:t xml:space="preserve">           </w:t>
      </w:r>
      <w:r w:rsidRPr="00A3594A">
        <w:rPr>
          <w:rFonts w:ascii="Bookman Old Style" w:hAnsi="Bookman Old Style" w:cs="Arial"/>
          <w:color w:val="000000" w:themeColor="text1"/>
        </w:rPr>
        <w:t>(  ) Sim     (  ) Não     (  ) Ignorado</w:t>
      </w:r>
    </w:p>
    <w:p w14:paraId="46AEDFC2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DCADE3B" w14:textId="380B7460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O falecido era eleitor?</w:t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="00A3594A">
        <w:rPr>
          <w:rFonts w:ascii="Bookman Old Style" w:hAnsi="Bookman Old Style" w:cs="Arial"/>
          <w:color w:val="000000" w:themeColor="text1"/>
        </w:rPr>
        <w:t xml:space="preserve">           </w:t>
      </w:r>
      <w:r w:rsidRPr="00A3594A">
        <w:rPr>
          <w:rFonts w:ascii="Bookman Old Style" w:hAnsi="Bookman Old Style" w:cs="Arial"/>
          <w:color w:val="000000" w:themeColor="text1"/>
        </w:rPr>
        <w:t>O falecido deixou filhos?</w:t>
      </w:r>
    </w:p>
    <w:p w14:paraId="2ABC6596" w14:textId="6221F561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proofErr w:type="gramStart"/>
      <w:r w:rsidRPr="00A3594A">
        <w:rPr>
          <w:rFonts w:ascii="Bookman Old Style" w:hAnsi="Bookman Old Style" w:cs="Arial"/>
          <w:color w:val="000000" w:themeColor="text1"/>
        </w:rPr>
        <w:t>(  )</w:t>
      </w:r>
      <w:proofErr w:type="gramEnd"/>
      <w:r w:rsidRPr="00A3594A">
        <w:rPr>
          <w:rFonts w:ascii="Bookman Old Style" w:hAnsi="Bookman Old Style" w:cs="Arial"/>
          <w:color w:val="000000" w:themeColor="text1"/>
        </w:rPr>
        <w:t xml:space="preserve"> Sim     (  ) Não     (  ) Ignorado</w:t>
      </w:r>
      <w:r w:rsidRPr="00A3594A">
        <w:rPr>
          <w:rFonts w:ascii="Bookman Old Style" w:hAnsi="Bookman Old Style" w:cs="Arial"/>
          <w:color w:val="000000" w:themeColor="text1"/>
        </w:rPr>
        <w:tab/>
      </w:r>
      <w:r w:rsidRPr="00A3594A">
        <w:rPr>
          <w:rFonts w:ascii="Bookman Old Style" w:hAnsi="Bookman Old Style" w:cs="Arial"/>
          <w:color w:val="000000" w:themeColor="text1"/>
        </w:rPr>
        <w:tab/>
      </w:r>
      <w:r w:rsidR="00A3594A">
        <w:rPr>
          <w:rFonts w:ascii="Bookman Old Style" w:hAnsi="Bookman Old Style" w:cs="Arial"/>
          <w:color w:val="000000" w:themeColor="text1"/>
        </w:rPr>
        <w:t xml:space="preserve">           </w:t>
      </w:r>
      <w:r w:rsidRPr="00A3594A">
        <w:rPr>
          <w:rFonts w:ascii="Bookman Old Style" w:hAnsi="Bookman Old Style" w:cs="Arial"/>
          <w:color w:val="000000" w:themeColor="text1"/>
        </w:rPr>
        <w:t>(  ) Sim     (  ) Não     (  ) Ignorado</w:t>
      </w:r>
    </w:p>
    <w:p w14:paraId="1891F167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1E6C1F4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completo e data de nascimento de cada filho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866" w:rsidRPr="00A3594A" w14:paraId="33DE2E87" w14:textId="77777777" w:rsidTr="00D1778D">
        <w:trPr>
          <w:trHeight w:val="744"/>
        </w:trPr>
        <w:tc>
          <w:tcPr>
            <w:tcW w:w="9016" w:type="dxa"/>
          </w:tcPr>
          <w:p w14:paraId="7CAB76B1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58F56853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59B01417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52FF8B53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3090C83E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3D5ECB3D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78A7BF65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  <w:p w14:paraId="56667688" w14:textId="77777777" w:rsidR="000A4866" w:rsidRPr="00A3594A" w:rsidRDefault="000A4866" w:rsidP="00D1778D">
            <w:pPr>
              <w:rPr>
                <w:rFonts w:ascii="Bookman Old Style" w:hAnsi="Bookman Old Style" w:cs="Arial"/>
                <w:b/>
                <w:bCs/>
                <w:color w:val="000000" w:themeColor="text1"/>
                <w:u w:val="single"/>
              </w:rPr>
            </w:pPr>
          </w:p>
        </w:tc>
      </w:tr>
    </w:tbl>
    <w:p w14:paraId="6DABB2D4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EF85B49" w14:textId="74E066F9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 xml:space="preserve">(  ) Já foi sepultado/cremado   </w:t>
      </w:r>
      <w:r w:rsidR="00DF5FA1">
        <w:rPr>
          <w:rFonts w:ascii="Bookman Old Style" w:hAnsi="Bookman Old Style" w:cs="Arial"/>
          <w:color w:val="000000" w:themeColor="text1"/>
        </w:rPr>
        <w:t xml:space="preserve">                              </w:t>
      </w:r>
      <w:r w:rsidRPr="00A3594A">
        <w:rPr>
          <w:rFonts w:ascii="Bookman Old Style" w:hAnsi="Bookman Old Style" w:cs="Arial"/>
          <w:color w:val="000000" w:themeColor="text1"/>
        </w:rPr>
        <w:t xml:space="preserve">  (  ) Será sepultado/cremado         </w:t>
      </w:r>
    </w:p>
    <w:p w14:paraId="48D2EB7E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EA110DF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e endereço do cemitério/crematório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866" w:rsidRPr="00A3594A" w14:paraId="2AC3AE4F" w14:textId="77777777" w:rsidTr="00D1778D">
        <w:tc>
          <w:tcPr>
            <w:tcW w:w="9016" w:type="dxa"/>
          </w:tcPr>
          <w:p w14:paraId="64111B84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7F59955B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F67379D" w14:textId="77777777" w:rsidR="00A3594A" w:rsidRDefault="00A3594A" w:rsidP="000A4866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</w:p>
    <w:p w14:paraId="3002D60E" w14:textId="0D1FB609" w:rsidR="000A4866" w:rsidRPr="00A3594A" w:rsidRDefault="000A4866" w:rsidP="000A4866">
      <w:pPr>
        <w:spacing w:line="240" w:lineRule="auto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A3594A">
        <w:rPr>
          <w:rFonts w:ascii="Bookman Old Style" w:hAnsi="Bookman Old Style" w:cs="Arial"/>
          <w:b/>
          <w:bCs/>
          <w:color w:val="000000" w:themeColor="text1"/>
          <w:u w:val="single"/>
        </w:rPr>
        <w:lastRenderedPageBreak/>
        <w:t>Dados dos pais da pessoa falecida:</w:t>
      </w:r>
    </w:p>
    <w:p w14:paraId="77DAAA41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(os dados abaixo só deverão ser preenchidos se os pais estiverem vivos)</w:t>
      </w:r>
    </w:p>
    <w:p w14:paraId="1AC27148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0809FC3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completo do pai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6389A53C" w14:textId="77777777" w:rsidTr="00A3594A">
        <w:tc>
          <w:tcPr>
            <w:tcW w:w="9634" w:type="dxa"/>
          </w:tcPr>
          <w:p w14:paraId="517DD60E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3294D9F2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Naturalidade do pai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46ECF899" w14:textId="77777777" w:rsidTr="00A3594A">
        <w:tc>
          <w:tcPr>
            <w:tcW w:w="9634" w:type="dxa"/>
          </w:tcPr>
          <w:p w14:paraId="1379E904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C09DDA0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Endereço do pai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0A81C74C" w14:textId="77777777" w:rsidTr="00A3594A">
        <w:tc>
          <w:tcPr>
            <w:tcW w:w="9634" w:type="dxa"/>
          </w:tcPr>
          <w:p w14:paraId="71880702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FC773EB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Profissão do pai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2EAB4020" w14:textId="77777777" w:rsidTr="00A3594A">
        <w:tc>
          <w:tcPr>
            <w:tcW w:w="9634" w:type="dxa"/>
          </w:tcPr>
          <w:p w14:paraId="11B6D8E3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7AC7E649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61DA767A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completo da mãe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40B90107" w14:textId="77777777" w:rsidTr="00A3594A">
        <w:tc>
          <w:tcPr>
            <w:tcW w:w="9634" w:type="dxa"/>
          </w:tcPr>
          <w:p w14:paraId="15001F2F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46930CE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Profissão da mãe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6F2139EF" w14:textId="77777777" w:rsidTr="00A3594A">
        <w:tc>
          <w:tcPr>
            <w:tcW w:w="9634" w:type="dxa"/>
          </w:tcPr>
          <w:p w14:paraId="2281F859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68B86A3A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Endereço completo da mãe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1BD67DF0" w14:textId="77777777" w:rsidTr="00A3594A">
        <w:tc>
          <w:tcPr>
            <w:tcW w:w="9634" w:type="dxa"/>
          </w:tcPr>
          <w:p w14:paraId="05D01C33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EAA1684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Naturalidade da mãe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462C3732" w14:textId="77777777" w:rsidTr="00A3594A">
        <w:tc>
          <w:tcPr>
            <w:tcW w:w="9634" w:type="dxa"/>
          </w:tcPr>
          <w:p w14:paraId="2E2E6D84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294E55A1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D37BA82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b/>
          <w:bCs/>
          <w:color w:val="000000" w:themeColor="text1"/>
          <w:u w:val="single"/>
        </w:rPr>
      </w:pPr>
      <w:r w:rsidRPr="00A3594A">
        <w:rPr>
          <w:rFonts w:ascii="Bookman Old Style" w:hAnsi="Bookman Old Style" w:cs="Arial"/>
          <w:b/>
          <w:bCs/>
          <w:color w:val="000000" w:themeColor="text1"/>
          <w:u w:val="single"/>
        </w:rPr>
        <w:t>Dados do declarante:</w:t>
      </w:r>
    </w:p>
    <w:p w14:paraId="1DFAEFD6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3ECF99B8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Nome completo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317CAEA8" w14:textId="77777777" w:rsidTr="00A3594A">
        <w:tc>
          <w:tcPr>
            <w:tcW w:w="9634" w:type="dxa"/>
          </w:tcPr>
          <w:p w14:paraId="3D48EB6E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74538C1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Estado civil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4D623AFA" w14:textId="77777777" w:rsidTr="00A3594A">
        <w:tc>
          <w:tcPr>
            <w:tcW w:w="9634" w:type="dxa"/>
          </w:tcPr>
          <w:p w14:paraId="559EEFCC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4C7D68CE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Grau de parentesco com o falecido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31C2B39A" w14:textId="77777777" w:rsidTr="00A3594A">
        <w:tc>
          <w:tcPr>
            <w:tcW w:w="9634" w:type="dxa"/>
          </w:tcPr>
          <w:p w14:paraId="022A7477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570E188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Profissão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6DF64E16" w14:textId="77777777" w:rsidTr="00A3594A">
        <w:tc>
          <w:tcPr>
            <w:tcW w:w="9634" w:type="dxa"/>
          </w:tcPr>
          <w:p w14:paraId="2688ECEF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1D1E83DA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Endereço completo (logradouro + n° + complemento + bairro + cidade + cep)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0285683E" w14:textId="77777777" w:rsidTr="00A3594A">
        <w:tc>
          <w:tcPr>
            <w:tcW w:w="9634" w:type="dxa"/>
          </w:tcPr>
          <w:p w14:paraId="36B4FE5D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  <w:p w14:paraId="588F0A27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52FCBF7B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Telefone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A4866" w:rsidRPr="00A3594A" w14:paraId="5C8C1D63" w14:textId="77777777" w:rsidTr="00A3594A">
        <w:tc>
          <w:tcPr>
            <w:tcW w:w="9634" w:type="dxa"/>
          </w:tcPr>
          <w:p w14:paraId="454AAAED" w14:textId="77777777" w:rsidR="000A4866" w:rsidRPr="00A3594A" w:rsidRDefault="000A4866" w:rsidP="00D1778D">
            <w:pPr>
              <w:jc w:val="both"/>
              <w:rPr>
                <w:rFonts w:ascii="Bookman Old Style" w:hAnsi="Bookman Old Style" w:cs="Arial"/>
                <w:color w:val="000000" w:themeColor="text1"/>
              </w:rPr>
            </w:pPr>
          </w:p>
        </w:tc>
      </w:tr>
    </w:tbl>
    <w:p w14:paraId="06505043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5223C007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Papagaios/MG, _____, ________________, ______.</w:t>
      </w:r>
    </w:p>
    <w:p w14:paraId="408AB465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4375717" w14:textId="0975B039" w:rsidR="000A4866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  <w:r w:rsidRPr="00A3594A">
        <w:rPr>
          <w:rFonts w:ascii="Bookman Old Style" w:hAnsi="Bookman Old Style" w:cs="Arial"/>
          <w:color w:val="000000" w:themeColor="text1"/>
        </w:rPr>
        <w:t>Declaro serem verdadeiras as informações preenchidas.</w:t>
      </w:r>
    </w:p>
    <w:p w14:paraId="02F63920" w14:textId="3AFA3FDD" w:rsidR="00A3594A" w:rsidRDefault="00A3594A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D70E6D1" w14:textId="5F53AF20" w:rsidR="00A3594A" w:rsidRDefault="00A3594A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2872383E" w14:textId="77777777" w:rsidR="00A3594A" w:rsidRPr="00A3594A" w:rsidRDefault="00A3594A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</w:rPr>
      </w:pPr>
    </w:p>
    <w:p w14:paraId="7A14E35F" w14:textId="77777777" w:rsidR="000A4866" w:rsidRPr="00A3594A" w:rsidRDefault="000A4866" w:rsidP="000A4866">
      <w:pPr>
        <w:spacing w:line="240" w:lineRule="auto"/>
        <w:jc w:val="both"/>
        <w:rPr>
          <w:rFonts w:ascii="Bookman Old Style" w:hAnsi="Bookman Old Style" w:cs="Arial"/>
          <w:color w:val="000000" w:themeColor="text1"/>
          <w:u w:val="single"/>
        </w:rPr>
      </w:pPr>
    </w:p>
    <w:p w14:paraId="68661524" w14:textId="702100EB" w:rsidR="00A3594A" w:rsidRDefault="00A3594A" w:rsidP="00A3594A">
      <w:pPr>
        <w:pStyle w:val="SemEspaamen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_______________________________</w:t>
      </w:r>
    </w:p>
    <w:p w14:paraId="1F34E4C9" w14:textId="1A23BF14" w:rsidR="000A4866" w:rsidRPr="00A3594A" w:rsidRDefault="000A4866" w:rsidP="00A3594A">
      <w:pPr>
        <w:pStyle w:val="SemEspaamento"/>
        <w:jc w:val="center"/>
        <w:rPr>
          <w:rFonts w:ascii="Bookman Old Style" w:hAnsi="Bookman Old Style"/>
          <w:b/>
          <w:bCs/>
        </w:rPr>
      </w:pPr>
      <w:r w:rsidRPr="00A3594A">
        <w:rPr>
          <w:rFonts w:ascii="Bookman Old Style" w:hAnsi="Bookman Old Style"/>
          <w:b/>
          <w:bCs/>
        </w:rPr>
        <w:t>DECLARANTE</w:t>
      </w:r>
    </w:p>
    <w:p w14:paraId="0E089101" w14:textId="7FEC6287" w:rsidR="00962491" w:rsidRPr="00A3594A" w:rsidRDefault="00962491" w:rsidP="00962491">
      <w:pPr>
        <w:rPr>
          <w:rFonts w:ascii="Bookman Old Style" w:hAnsi="Bookman Old Style"/>
          <w:sz w:val="24"/>
          <w:szCs w:val="24"/>
        </w:rPr>
      </w:pPr>
    </w:p>
    <w:p w14:paraId="2A8CDCAA" w14:textId="77777777" w:rsidR="0020676E" w:rsidRPr="00A3594A" w:rsidRDefault="0020676E" w:rsidP="00962491">
      <w:pPr>
        <w:rPr>
          <w:rFonts w:ascii="Bookman Old Style" w:hAnsi="Bookman Old Style"/>
          <w:sz w:val="24"/>
          <w:szCs w:val="24"/>
        </w:rPr>
      </w:pPr>
    </w:p>
    <w:sectPr w:rsidR="0020676E" w:rsidRPr="00A3594A" w:rsidSect="00D627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DD80" w14:textId="77777777" w:rsidR="00FA249A" w:rsidRDefault="00FA249A" w:rsidP="00AF1FDB">
      <w:pPr>
        <w:spacing w:line="240" w:lineRule="auto"/>
      </w:pPr>
      <w:r>
        <w:separator/>
      </w:r>
    </w:p>
  </w:endnote>
  <w:endnote w:type="continuationSeparator" w:id="0">
    <w:p w14:paraId="03E81AD5" w14:textId="77777777" w:rsidR="00FA249A" w:rsidRDefault="00FA249A" w:rsidP="00AF1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4FED" w14:textId="77777777" w:rsidR="009835DC" w:rsidRDefault="009835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Work Sans SemiBold" w:hAnsi="Work Sans SemiBold"/>
      </w:rPr>
      <w:id w:val="-1747176958"/>
      <w:docPartObj>
        <w:docPartGallery w:val="Page Numbers (Bottom of Page)"/>
        <w:docPartUnique/>
      </w:docPartObj>
    </w:sdtPr>
    <w:sdtEndPr/>
    <w:sdtContent>
      <w:sdt>
        <w:sdtPr>
          <w:rPr>
            <w:rFonts w:ascii="Work Sans SemiBold" w:hAnsi="Work Sans SemiBold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94DBEE" w14:textId="2E3BEC8C" w:rsidR="008D3318" w:rsidRPr="009B61A5" w:rsidRDefault="008D3318">
            <w:pPr>
              <w:pStyle w:val="Rodap"/>
              <w:jc w:val="right"/>
              <w:rPr>
                <w:rFonts w:ascii="Work Sans SemiBold" w:hAnsi="Work Sans SemiBold"/>
              </w:rPr>
            </w:pPr>
            <w:r w:rsidRPr="009B61A5">
              <w:rPr>
                <w:rFonts w:ascii="Work Sans SemiBold" w:hAnsi="Work Sans SemiBold"/>
              </w:rPr>
              <w:t xml:space="preserve">Página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PAGE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  <w:r w:rsidRPr="009B61A5">
              <w:rPr>
                <w:rFonts w:ascii="Work Sans SemiBold" w:hAnsi="Work Sans SemiBold"/>
              </w:rPr>
              <w:t xml:space="preserve"> de 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begin"/>
            </w:r>
            <w:r w:rsidRPr="009B61A5">
              <w:rPr>
                <w:rFonts w:ascii="Work Sans SemiBold" w:hAnsi="Work Sans SemiBold"/>
                <w:b/>
                <w:bCs/>
              </w:rPr>
              <w:instrText>NUMPAGES</w:instrTex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separate"/>
            </w:r>
            <w:r w:rsidR="0081107E">
              <w:rPr>
                <w:rFonts w:ascii="Work Sans SemiBold" w:hAnsi="Work Sans SemiBold"/>
                <w:b/>
                <w:bCs/>
                <w:noProof/>
              </w:rPr>
              <w:t>1</w:t>
            </w:r>
            <w:r w:rsidRPr="009B61A5">
              <w:rPr>
                <w:rFonts w:ascii="Work Sans SemiBold" w:hAnsi="Work Sans SemiBold"/>
                <w:b/>
                <w:bCs/>
              </w:rPr>
              <w:fldChar w:fldCharType="end"/>
            </w:r>
          </w:p>
        </w:sdtContent>
      </w:sdt>
    </w:sdtContent>
  </w:sdt>
  <w:p w14:paraId="3C0962E2" w14:textId="606343FF" w:rsidR="004851D0" w:rsidRPr="004851D0" w:rsidRDefault="004851D0" w:rsidP="004851D0">
    <w:pPr>
      <w:pStyle w:val="Rodap"/>
      <w:jc w:val="center"/>
      <w:rPr>
        <w:rFonts w:ascii="Work Sans" w:hAnsi="Work San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4B09" w14:textId="77777777" w:rsidR="009835DC" w:rsidRDefault="009835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2CE4" w14:textId="77777777" w:rsidR="00FA249A" w:rsidRDefault="00FA249A" w:rsidP="00AF1FDB">
      <w:pPr>
        <w:spacing w:line="240" w:lineRule="auto"/>
      </w:pPr>
      <w:r>
        <w:separator/>
      </w:r>
    </w:p>
  </w:footnote>
  <w:footnote w:type="continuationSeparator" w:id="0">
    <w:p w14:paraId="530FC4C9" w14:textId="77777777" w:rsidR="00FA249A" w:rsidRDefault="00FA249A" w:rsidP="00AF1F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6E9B" w14:textId="2C1673C1" w:rsidR="008D3318" w:rsidRDefault="005C72FE">
    <w:pPr>
      <w:pStyle w:val="Cabealho"/>
    </w:pPr>
    <w:r>
      <w:rPr>
        <w:noProof/>
      </w:rPr>
      <w:pict w14:anchorId="74638A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7" o:spid="_x0000_s2058" type="#_x0000_t75" style="position:absolute;margin-left:0;margin-top:0;width:481.8pt;height:119.65pt;z-index:-251656192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0A03" w14:textId="29D5B031" w:rsidR="0087273F" w:rsidRDefault="005C72FE" w:rsidP="0087273F">
    <w:pPr>
      <w:pStyle w:val="Cabealho"/>
      <w:ind w:left="3119" w:firstLine="421"/>
      <w:jc w:val="center"/>
      <w:rPr>
        <w:rFonts w:ascii="Work Sans SemiBold" w:hAnsi="Work Sans SemiBold"/>
        <w:sz w:val="22"/>
        <w:szCs w:val="22"/>
      </w:rPr>
    </w:pPr>
    <w:r>
      <w:rPr>
        <w:rFonts w:ascii="Work Sans" w:hAnsi="Work Sans"/>
        <w:b/>
        <w:bCs/>
        <w:noProof/>
        <w:lang w:eastAsia="pt-BR"/>
      </w:rPr>
      <w:pict w14:anchorId="05D518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8" o:spid="_x0000_s2059" type="#_x0000_t75" style="position:absolute;left:0;text-align:left;margin-left:0;margin-top:0;width:481.8pt;height:119.65pt;z-index:-251655168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  <w:r w:rsidR="0087273F" w:rsidRPr="00EF7220">
      <w:rPr>
        <w:rFonts w:ascii="Work Sans" w:hAnsi="Work Sans"/>
        <w:b/>
        <w:bCs/>
        <w:noProof/>
        <w:lang w:eastAsia="pt-BR"/>
      </w:rPr>
      <w:drawing>
        <wp:anchor distT="0" distB="0" distL="114300" distR="114300" simplePos="0" relativeHeight="251655168" behindDoc="0" locked="0" layoutInCell="1" allowOverlap="1" wp14:anchorId="481000AA" wp14:editId="504E36AE">
          <wp:simplePos x="0" y="0"/>
          <wp:positionH relativeFrom="column">
            <wp:posOffset>338455</wp:posOffset>
          </wp:positionH>
          <wp:positionV relativeFrom="paragraph">
            <wp:posOffset>38624</wp:posOffset>
          </wp:positionV>
          <wp:extent cx="1931670" cy="478790"/>
          <wp:effectExtent l="0" t="0" r="0" b="0"/>
          <wp:wrapNone/>
          <wp:docPr id="65" name="Imagem 65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670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979786" w14:textId="0E472B03" w:rsidR="00EF7220" w:rsidRPr="0020676E" w:rsidRDefault="004C64DE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Manoela A</w:t>
    </w:r>
    <w:r w:rsidR="00221194" w:rsidRPr="0020676E">
      <w:rPr>
        <w:rFonts w:ascii="Bookman Old Style" w:hAnsi="Bookman Old Style"/>
        <w:b/>
        <w:bCs/>
        <w:sz w:val="22"/>
        <w:szCs w:val="22"/>
      </w:rPr>
      <w:t>raújo</w:t>
    </w:r>
    <w:r w:rsidRPr="0020676E">
      <w:rPr>
        <w:rFonts w:ascii="Bookman Old Style" w:hAnsi="Bookman Old Style"/>
        <w:b/>
        <w:bCs/>
        <w:sz w:val="22"/>
        <w:szCs w:val="22"/>
      </w:rPr>
      <w:t xml:space="preserve"> Boueri</w:t>
    </w:r>
  </w:p>
  <w:p w14:paraId="4702F292" w14:textId="2DEEB9AE" w:rsidR="00EF7220" w:rsidRPr="0020676E" w:rsidRDefault="00EF7220" w:rsidP="00787E97">
    <w:pPr>
      <w:pStyle w:val="Cabealho"/>
      <w:ind w:left="3969"/>
      <w:jc w:val="center"/>
      <w:rPr>
        <w:rFonts w:ascii="Bookman Old Style" w:hAnsi="Bookman Old Style"/>
        <w:b/>
        <w:bCs/>
        <w:sz w:val="22"/>
        <w:szCs w:val="22"/>
      </w:rPr>
    </w:pPr>
    <w:r w:rsidRPr="0020676E">
      <w:rPr>
        <w:rFonts w:ascii="Bookman Old Style" w:hAnsi="Bookman Old Style"/>
        <w:b/>
        <w:bCs/>
        <w:sz w:val="22"/>
        <w:szCs w:val="22"/>
      </w:rPr>
      <w:t>Oficiala do Registro Civil e Tabeliã de Notas</w:t>
    </w:r>
  </w:p>
  <w:p w14:paraId="3A560C8C" w14:textId="77777777" w:rsidR="0087273F" w:rsidRPr="0020676E" w:rsidRDefault="0087273F" w:rsidP="004C5776">
    <w:pPr>
      <w:pStyle w:val="Cabealho"/>
      <w:ind w:left="3119"/>
      <w:jc w:val="center"/>
      <w:rPr>
        <w:rFonts w:ascii="Bookman Old Style" w:hAnsi="Bookman Old Style"/>
        <w:sz w:val="12"/>
        <w:szCs w:val="12"/>
      </w:rPr>
    </w:pPr>
  </w:p>
  <w:p w14:paraId="4BDD530D" w14:textId="44A28C8F" w:rsidR="002B7C9E" w:rsidRPr="0020676E" w:rsidRDefault="002B7C9E" w:rsidP="00EF7220">
    <w:pPr>
      <w:pStyle w:val="Rodap"/>
      <w:jc w:val="center"/>
      <w:rPr>
        <w:rFonts w:ascii="Bookman Old Style" w:hAnsi="Bookman Old Style"/>
        <w:sz w:val="6"/>
        <w:szCs w:val="6"/>
      </w:rPr>
    </w:pPr>
  </w:p>
  <w:p w14:paraId="2C71146B" w14:textId="363EC8E3" w:rsidR="00EF7220" w:rsidRPr="0020676E" w:rsidRDefault="0020676E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8240" behindDoc="0" locked="0" layoutInCell="1" allowOverlap="1" wp14:anchorId="2501D2A7" wp14:editId="6394998C">
          <wp:simplePos x="0" y="0"/>
          <wp:positionH relativeFrom="column">
            <wp:posOffset>3669030</wp:posOffset>
          </wp:positionH>
          <wp:positionV relativeFrom="paragraph">
            <wp:posOffset>5715</wp:posOffset>
          </wp:positionV>
          <wp:extent cx="143510" cy="143510"/>
          <wp:effectExtent l="0" t="0" r="8890" b="8890"/>
          <wp:wrapNone/>
          <wp:docPr id="73" name="Imagem 73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m 73" descr="Forma&#10;&#10;Descrição gerada automaticamente com confiança baix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7216" behindDoc="0" locked="0" layoutInCell="1" allowOverlap="1" wp14:anchorId="2161DD58" wp14:editId="56D37A68">
          <wp:simplePos x="0" y="0"/>
          <wp:positionH relativeFrom="column">
            <wp:posOffset>2517140</wp:posOffset>
          </wp:positionH>
          <wp:positionV relativeFrom="paragraph">
            <wp:posOffset>12065</wp:posOffset>
          </wp:positionV>
          <wp:extent cx="143510" cy="143510"/>
          <wp:effectExtent l="0" t="0" r="8890" b="8890"/>
          <wp:wrapNone/>
          <wp:docPr id="72" name="Imagem 72" descr="Desenho de uma plac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m 72" descr="Desenho de uma placa&#10;&#10;Descrição gerada automaticamente com confiança médi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676E">
      <w:rPr>
        <w:rFonts w:ascii="Bookman Old Style" w:hAnsi="Bookman Old Style"/>
        <w:noProof/>
        <w:lang w:eastAsia="pt-BR"/>
      </w:rPr>
      <w:drawing>
        <wp:anchor distT="0" distB="0" distL="114300" distR="114300" simplePos="0" relativeHeight="251656192" behindDoc="0" locked="0" layoutInCell="1" allowOverlap="1" wp14:anchorId="58DB7FBD" wp14:editId="0A0BCCDD">
          <wp:simplePos x="0" y="0"/>
          <wp:positionH relativeFrom="column">
            <wp:posOffset>1093470</wp:posOffset>
          </wp:positionH>
          <wp:positionV relativeFrom="paragraph">
            <wp:posOffset>5080</wp:posOffset>
          </wp:positionV>
          <wp:extent cx="143510" cy="143510"/>
          <wp:effectExtent l="0" t="0" r="8890" b="8890"/>
          <wp:wrapNone/>
          <wp:docPr id="71" name="Imagem 71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m 71" descr="Forma&#10;&#10;Descrição gerada automaticamente com confiança baixa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220" w:rsidRPr="0020676E">
      <w:rPr>
        <w:rFonts w:ascii="Bookman Old Style" w:hAnsi="Bookman Old Style"/>
      </w:rPr>
      <w:t>@cartoriopapagaios</w:t>
    </w:r>
    <w:r w:rsidR="002B7C9E" w:rsidRPr="0020676E">
      <w:rPr>
        <w:rFonts w:ascii="Bookman Old Style" w:hAnsi="Bookman Old Style"/>
      </w:rPr>
      <w:t xml:space="preserve">  </w:t>
    </w:r>
    <w:proofErr w:type="gramStart"/>
    <w:r w:rsidR="002B7C9E" w:rsidRPr="0020676E">
      <w:rPr>
        <w:rFonts w:ascii="Bookman Old Style" w:hAnsi="Bookman Old Style"/>
      </w:rPr>
      <w:t xml:space="preserve">   </w:t>
    </w:r>
    <w:r w:rsidR="00EF7220" w:rsidRPr="0020676E">
      <w:rPr>
        <w:rFonts w:ascii="Bookman Old Style" w:hAnsi="Bookman Old Style"/>
      </w:rPr>
      <w:t>(</w:t>
    </w:r>
    <w:proofErr w:type="gramEnd"/>
    <w:r w:rsidR="00EF7220" w:rsidRPr="0020676E">
      <w:rPr>
        <w:rFonts w:ascii="Bookman Old Style" w:hAnsi="Bookman Old Style"/>
      </w:rPr>
      <w:t>37) 3274-1848</w:t>
    </w:r>
    <w:r w:rsidR="002B7C9E" w:rsidRPr="0020676E">
      <w:rPr>
        <w:rFonts w:ascii="Bookman Old Style" w:hAnsi="Bookman Old Style"/>
      </w:rPr>
      <w:t xml:space="preserve">     </w:t>
    </w:r>
    <w:r w:rsidR="00EF7220" w:rsidRPr="0020676E">
      <w:rPr>
        <w:rFonts w:ascii="Bookman Old Style" w:hAnsi="Bookman Old Style"/>
      </w:rPr>
      <w:t>(37) 99817-1848</w:t>
    </w:r>
  </w:p>
  <w:p w14:paraId="092908BE" w14:textId="77777777" w:rsidR="00EF7220" w:rsidRPr="0020676E" w:rsidRDefault="00EF7220" w:rsidP="00276226">
    <w:pPr>
      <w:pStyle w:val="Rodap"/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>contato@cartoriopapagaios.com.br   |   www.cartoriopapagaios.com.br</w:t>
    </w:r>
  </w:p>
  <w:p w14:paraId="15E6D5AD" w14:textId="5FA09266" w:rsidR="00EF7220" w:rsidRPr="0020676E" w:rsidRDefault="00EF7220" w:rsidP="00276226">
    <w:pPr>
      <w:pStyle w:val="Cabealho"/>
      <w:pBdr>
        <w:bottom w:val="single" w:sz="12" w:space="1" w:color="auto"/>
      </w:pBdr>
      <w:jc w:val="center"/>
      <w:rPr>
        <w:rFonts w:ascii="Bookman Old Style" w:hAnsi="Bookman Old Style"/>
      </w:rPr>
    </w:pPr>
    <w:r w:rsidRPr="0020676E">
      <w:rPr>
        <w:rFonts w:ascii="Bookman Old Style" w:hAnsi="Bookman Old Style"/>
      </w:rPr>
      <w:t xml:space="preserve">Rua </w:t>
    </w:r>
    <w:r w:rsidR="0081107E" w:rsidRPr="0020676E">
      <w:rPr>
        <w:rFonts w:ascii="Bookman Old Style" w:hAnsi="Bookman Old Style"/>
      </w:rPr>
      <w:t>Osório Maciel</w:t>
    </w:r>
    <w:r w:rsidRPr="0020676E">
      <w:rPr>
        <w:rFonts w:ascii="Bookman Old Style" w:hAnsi="Bookman Old Style"/>
      </w:rPr>
      <w:t xml:space="preserve">, nº </w:t>
    </w:r>
    <w:r w:rsidR="0081107E" w:rsidRPr="0020676E">
      <w:rPr>
        <w:rFonts w:ascii="Bookman Old Style" w:hAnsi="Bookman Old Style"/>
      </w:rPr>
      <w:t>44, lojas 4 a 7</w:t>
    </w:r>
    <w:r w:rsidRPr="0020676E">
      <w:rPr>
        <w:rFonts w:ascii="Bookman Old Style" w:hAnsi="Bookman Old Style"/>
      </w:rPr>
      <w:t xml:space="preserve"> – </w:t>
    </w:r>
    <w:r w:rsidR="0081107E" w:rsidRPr="0020676E">
      <w:rPr>
        <w:rFonts w:ascii="Bookman Old Style" w:hAnsi="Bookman Old Style"/>
      </w:rPr>
      <w:t>Centro</w:t>
    </w:r>
    <w:r w:rsidRPr="0020676E">
      <w:rPr>
        <w:rFonts w:ascii="Bookman Old Style" w:hAnsi="Bookman Old Style"/>
      </w:rPr>
      <w:t>. CEP: 35669-000. Papagaios/MG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E588" w14:textId="119E4778" w:rsidR="008D3318" w:rsidRDefault="005C72FE">
    <w:pPr>
      <w:pStyle w:val="Cabealho"/>
    </w:pPr>
    <w:r>
      <w:rPr>
        <w:noProof/>
      </w:rPr>
      <w:pict w14:anchorId="00287B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36046" o:spid="_x0000_s2057" type="#_x0000_t75" style="position:absolute;margin-left:0;margin-top:0;width:481.8pt;height:119.65pt;z-index:-251657216;mso-position-horizontal:center;mso-position-horizontal-relative:margin;mso-position-vertical:center;mso-position-vertical-relative:margin" o:allowincell="f">
          <v:imagedata r:id="rId1" o:title="thumbnail_LOGO 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A2519"/>
    <w:multiLevelType w:val="hybridMultilevel"/>
    <w:tmpl w:val="D9041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DB"/>
    <w:rsid w:val="00093DD1"/>
    <w:rsid w:val="000A4866"/>
    <w:rsid w:val="000E778E"/>
    <w:rsid w:val="00192CBD"/>
    <w:rsid w:val="001E3690"/>
    <w:rsid w:val="00205E6C"/>
    <w:rsid w:val="0020676E"/>
    <w:rsid w:val="00221194"/>
    <w:rsid w:val="00230FA2"/>
    <w:rsid w:val="002618CC"/>
    <w:rsid w:val="00276226"/>
    <w:rsid w:val="002B7C9E"/>
    <w:rsid w:val="0033212A"/>
    <w:rsid w:val="00342AD8"/>
    <w:rsid w:val="0034554F"/>
    <w:rsid w:val="004851D0"/>
    <w:rsid w:val="00485C09"/>
    <w:rsid w:val="004A66D4"/>
    <w:rsid w:val="004C5776"/>
    <w:rsid w:val="004C64DE"/>
    <w:rsid w:val="004F3F6D"/>
    <w:rsid w:val="00574515"/>
    <w:rsid w:val="005811ED"/>
    <w:rsid w:val="005A3E69"/>
    <w:rsid w:val="00653082"/>
    <w:rsid w:val="006A1AD5"/>
    <w:rsid w:val="006E08CD"/>
    <w:rsid w:val="006E3BA7"/>
    <w:rsid w:val="00787E97"/>
    <w:rsid w:val="007C2F19"/>
    <w:rsid w:val="0081107E"/>
    <w:rsid w:val="00851168"/>
    <w:rsid w:val="0087273F"/>
    <w:rsid w:val="008D3318"/>
    <w:rsid w:val="00921D52"/>
    <w:rsid w:val="00962491"/>
    <w:rsid w:val="009835DC"/>
    <w:rsid w:val="009B61A5"/>
    <w:rsid w:val="00A3594A"/>
    <w:rsid w:val="00AB1ACF"/>
    <w:rsid w:val="00AC6BF5"/>
    <w:rsid w:val="00AF1FDB"/>
    <w:rsid w:val="00B478C8"/>
    <w:rsid w:val="00B979F3"/>
    <w:rsid w:val="00BC3D8F"/>
    <w:rsid w:val="00BC6F50"/>
    <w:rsid w:val="00BD539F"/>
    <w:rsid w:val="00BF1EE0"/>
    <w:rsid w:val="00CF75A7"/>
    <w:rsid w:val="00D62781"/>
    <w:rsid w:val="00DF5FA1"/>
    <w:rsid w:val="00E92D50"/>
    <w:rsid w:val="00EA0069"/>
    <w:rsid w:val="00EF7220"/>
    <w:rsid w:val="00FA249A"/>
    <w:rsid w:val="00F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0FE6F62D"/>
  <w15:docId w15:val="{E7138199-A4ED-4B6F-AA45-50EF59CD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FDB"/>
  </w:style>
  <w:style w:type="paragraph" w:styleId="Rodap">
    <w:name w:val="footer"/>
    <w:basedOn w:val="Normal"/>
    <w:link w:val="RodapChar"/>
    <w:uiPriority w:val="99"/>
    <w:unhideWhenUsed/>
    <w:rsid w:val="00AF1FD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FDB"/>
  </w:style>
  <w:style w:type="character" w:styleId="Hyperlink">
    <w:name w:val="Hyperlink"/>
    <w:basedOn w:val="Fontepargpadro"/>
    <w:uiPriority w:val="99"/>
    <w:unhideWhenUsed/>
    <w:rsid w:val="004851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1D0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rsid w:val="00BC6F50"/>
    <w:pPr>
      <w:spacing w:line="360" w:lineRule="auto"/>
      <w:ind w:left="285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C6F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D53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0A4866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color w:val="00000A"/>
      <w:kern w:val="3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0A4866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table" w:styleId="Tabelacomgrade">
    <w:name w:val="Table Grid"/>
    <w:basedOn w:val="Tabelanormal"/>
    <w:uiPriority w:val="39"/>
    <w:rsid w:val="000A4866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53D1-256A-4C74-9B5C-936C5B9F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Nassif Boueri</dc:creator>
  <cp:lastModifiedBy>Manoela Boueri</cp:lastModifiedBy>
  <cp:revision>2</cp:revision>
  <cp:lastPrinted>2021-05-06T16:50:00Z</cp:lastPrinted>
  <dcterms:created xsi:type="dcterms:W3CDTF">2021-10-25T18:25:00Z</dcterms:created>
  <dcterms:modified xsi:type="dcterms:W3CDTF">2021-10-25T18:25:00Z</dcterms:modified>
</cp:coreProperties>
</file>